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1484A" w14:textId="77777777" w:rsidR="004E15E5" w:rsidRDefault="003027B6">
      <w:pPr>
        <w:jc w:val="center"/>
        <w:rPr>
          <w:b/>
          <w:bCs/>
        </w:rPr>
      </w:pPr>
      <w:r>
        <w:rPr>
          <w:b/>
          <w:bCs/>
        </w:rPr>
        <w:t>DOCUMENTO DE FORMALIZAÇÃO DE DEMANDA - DFD</w:t>
      </w:r>
    </w:p>
    <w:p w14:paraId="0B51484C" w14:textId="77777777" w:rsidR="004E15E5" w:rsidRDefault="004E15E5">
      <w:pPr>
        <w:rPr>
          <w:sz w:val="22"/>
          <w:szCs w:val="22"/>
        </w:rPr>
      </w:pPr>
    </w:p>
    <w:tbl>
      <w:tblPr>
        <w:tblW w:w="850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835"/>
        <w:gridCol w:w="2669"/>
      </w:tblGrid>
      <w:tr w:rsidR="004E15E5" w14:paraId="0B514852" w14:textId="77777777" w:rsidTr="7689E0D9">
        <w:tc>
          <w:tcPr>
            <w:tcW w:w="8504" w:type="dxa"/>
            <w:gridSpan w:val="2"/>
            <w:tcBorders>
              <w:top w:val="single" w:sz="4" w:space="0" w:color="auto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B514850" w14:textId="77777777" w:rsidR="004E15E5" w:rsidRDefault="004E15E5">
            <w:pPr>
              <w:pStyle w:val="Contedodatabela"/>
              <w:rPr>
                <w:sz w:val="22"/>
                <w:szCs w:val="22"/>
              </w:rPr>
            </w:pPr>
          </w:p>
          <w:p w14:paraId="0B514851" w14:textId="3D8FFB0E" w:rsidR="004E15E5" w:rsidRPr="000948E6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7689E0D9">
              <w:rPr>
                <w:b/>
                <w:bCs/>
                <w:sz w:val="22"/>
                <w:szCs w:val="22"/>
              </w:rPr>
              <w:t>Setor Requisitante (Unidade/Setor/Divisão):</w:t>
            </w:r>
          </w:p>
        </w:tc>
      </w:tr>
      <w:tr w:rsidR="004E15E5" w14:paraId="0B514856" w14:textId="77777777" w:rsidTr="7689E0D9">
        <w:tc>
          <w:tcPr>
            <w:tcW w:w="5835" w:type="dxa"/>
            <w:tcBorders>
              <w:left w:val="single" w:sz="2" w:space="0" w:color="000000" w:themeColor="text1"/>
              <w:bottom w:val="single" w:sz="2" w:space="0" w:color="000000" w:themeColor="text1"/>
            </w:tcBorders>
          </w:tcPr>
          <w:p w14:paraId="0B514853" w14:textId="77777777" w:rsidR="004E15E5" w:rsidRDefault="004E15E5">
            <w:pPr>
              <w:pStyle w:val="Contedodatabela"/>
              <w:rPr>
                <w:sz w:val="22"/>
                <w:szCs w:val="22"/>
              </w:rPr>
            </w:pPr>
          </w:p>
          <w:p w14:paraId="0B514854" w14:textId="4F7B4677" w:rsidR="004E15E5" w:rsidRPr="000948E6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0948E6">
              <w:rPr>
                <w:b/>
                <w:bCs/>
                <w:sz w:val="22"/>
                <w:szCs w:val="22"/>
              </w:rPr>
              <w:t>Responsável pela demanda:</w:t>
            </w:r>
            <w:r w:rsidR="00D87FA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69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D45A45F" w14:textId="77777777" w:rsidR="00232D02" w:rsidRDefault="00232D02">
            <w:pPr>
              <w:pStyle w:val="Contedodatabela"/>
              <w:rPr>
                <w:sz w:val="22"/>
                <w:szCs w:val="22"/>
              </w:rPr>
            </w:pPr>
          </w:p>
          <w:p w14:paraId="0B514855" w14:textId="474B1667" w:rsidR="004E15E5" w:rsidRPr="000948E6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0948E6">
              <w:rPr>
                <w:b/>
                <w:bCs/>
                <w:sz w:val="22"/>
                <w:szCs w:val="22"/>
              </w:rPr>
              <w:t>Matrícula:</w:t>
            </w:r>
            <w:r w:rsidR="00D87FA5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4E15E5" w14:paraId="0B51485A" w14:textId="77777777" w:rsidTr="7689E0D9">
        <w:tc>
          <w:tcPr>
            <w:tcW w:w="5835" w:type="dxa"/>
            <w:tcBorders>
              <w:left w:val="single" w:sz="2" w:space="0" w:color="000000" w:themeColor="text1"/>
              <w:bottom w:val="single" w:sz="2" w:space="0" w:color="000000" w:themeColor="text1"/>
            </w:tcBorders>
          </w:tcPr>
          <w:p w14:paraId="0B514857" w14:textId="77777777" w:rsidR="004E15E5" w:rsidRDefault="004E15E5">
            <w:pPr>
              <w:pStyle w:val="Contedodatabela"/>
              <w:rPr>
                <w:sz w:val="22"/>
                <w:szCs w:val="22"/>
              </w:rPr>
            </w:pPr>
          </w:p>
          <w:p w14:paraId="0B514858" w14:textId="7837D9BC" w:rsidR="004E15E5" w:rsidRPr="000948E6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0948E6">
              <w:rPr>
                <w:b/>
                <w:bCs/>
                <w:sz w:val="22"/>
                <w:szCs w:val="22"/>
              </w:rPr>
              <w:t>E-mail:</w:t>
            </w:r>
            <w:r w:rsidR="00D87FA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69" w:type="dxa"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8BF2631" w14:textId="77777777" w:rsidR="00E8376B" w:rsidRDefault="00E8376B">
            <w:pPr>
              <w:pStyle w:val="Contedodatabela"/>
              <w:rPr>
                <w:sz w:val="22"/>
                <w:szCs w:val="22"/>
              </w:rPr>
            </w:pPr>
          </w:p>
          <w:p w14:paraId="0B514859" w14:textId="26A738B9" w:rsidR="004E15E5" w:rsidRPr="000948E6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0948E6">
              <w:rPr>
                <w:b/>
                <w:bCs/>
                <w:sz w:val="22"/>
                <w:szCs w:val="22"/>
              </w:rPr>
              <w:t>Telefone:</w:t>
            </w:r>
            <w:r w:rsidR="00D87FA5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0B51486B" w14:textId="77777777" w:rsidR="004E15E5" w:rsidRDefault="004E15E5">
      <w:pPr>
        <w:rPr>
          <w:sz w:val="22"/>
          <w:szCs w:val="22"/>
        </w:rPr>
      </w:pPr>
    </w:p>
    <w:p w14:paraId="0B51486C" w14:textId="77777777" w:rsidR="004E15E5" w:rsidRDefault="004E15E5">
      <w:pPr>
        <w:rPr>
          <w:sz w:val="22"/>
          <w:szCs w:val="22"/>
        </w:rPr>
      </w:pPr>
    </w:p>
    <w:tbl>
      <w:tblPr>
        <w:tblW w:w="850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1"/>
        <w:gridCol w:w="4253"/>
      </w:tblGrid>
      <w:tr w:rsidR="004E15E5" w14:paraId="0B51486F" w14:textId="77777777" w:rsidTr="009E01B8">
        <w:tc>
          <w:tcPr>
            <w:tcW w:w="85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1486D" w14:textId="77777777" w:rsidR="004E15E5" w:rsidRPr="00DC5BA4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DC5BA4">
              <w:rPr>
                <w:b/>
                <w:bCs/>
                <w:sz w:val="22"/>
                <w:szCs w:val="22"/>
              </w:rPr>
              <w:t>1 – Justificativa da necessidade da contratação de serviço ou aquisição de produto</w:t>
            </w:r>
          </w:p>
          <w:p w14:paraId="0B51486E" w14:textId="082262DA" w:rsidR="0016333C" w:rsidRPr="00031D80" w:rsidRDefault="00031D80" w:rsidP="007F60DF">
            <w:pPr>
              <w:pStyle w:val="Contedodatabela"/>
              <w:jc w:val="both"/>
              <w:rPr>
                <w:i/>
                <w:iCs/>
                <w:color w:val="EE0000"/>
                <w:sz w:val="22"/>
                <w:szCs w:val="22"/>
              </w:rPr>
            </w:pPr>
            <w:r w:rsidRPr="00031D80">
              <w:rPr>
                <w:i/>
                <w:iCs/>
                <w:color w:val="EE0000"/>
                <w:sz w:val="22"/>
                <w:szCs w:val="22"/>
              </w:rPr>
              <w:t>Descrever</w:t>
            </w:r>
            <w:r w:rsidR="00ED0A0D">
              <w:rPr>
                <w:i/>
                <w:iCs/>
                <w:color w:val="EE0000"/>
                <w:sz w:val="22"/>
                <w:szCs w:val="22"/>
              </w:rPr>
              <w:t xml:space="preserve">, </w:t>
            </w:r>
            <w:r w:rsidR="00ED0A0D" w:rsidRPr="00ED0A0D">
              <w:rPr>
                <w:b/>
                <w:bCs/>
                <w:i/>
                <w:iCs/>
                <w:color w:val="EE0000"/>
                <w:sz w:val="22"/>
                <w:szCs w:val="22"/>
              </w:rPr>
              <w:t>de forma resumida</w:t>
            </w:r>
            <w:r w:rsidR="00ED0A0D">
              <w:rPr>
                <w:i/>
                <w:iCs/>
                <w:color w:val="EE0000"/>
                <w:sz w:val="22"/>
                <w:szCs w:val="22"/>
              </w:rPr>
              <w:t>,</w:t>
            </w:r>
            <w:r w:rsidRPr="00031D80">
              <w:rPr>
                <w:i/>
                <w:iCs/>
                <w:color w:val="EE0000"/>
                <w:sz w:val="22"/>
                <w:szCs w:val="22"/>
              </w:rPr>
              <w:t xml:space="preserve"> a necessidade</w:t>
            </w:r>
            <w:r w:rsidR="006B406E">
              <w:rPr>
                <w:i/>
                <w:iCs/>
                <w:color w:val="EE0000"/>
                <w:sz w:val="22"/>
                <w:szCs w:val="22"/>
              </w:rPr>
              <w:t xml:space="preserve"> de produto/serviços/curso</w:t>
            </w:r>
            <w:r w:rsidRPr="00031D80">
              <w:rPr>
                <w:i/>
                <w:iCs/>
                <w:color w:val="EE0000"/>
                <w:sz w:val="22"/>
                <w:szCs w:val="22"/>
              </w:rPr>
              <w:t>, não, necessariamente, a solução (no caso de poder ter mais de uma forma de atender.)</w:t>
            </w:r>
          </w:p>
        </w:tc>
      </w:tr>
      <w:tr w:rsidR="004E15E5" w14:paraId="0B514897" w14:textId="77777777" w:rsidTr="009E01B8">
        <w:tc>
          <w:tcPr>
            <w:tcW w:w="85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14873" w14:textId="77777777" w:rsidR="004E15E5" w:rsidRPr="00DC5BA4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DC5BA4">
              <w:rPr>
                <w:b/>
                <w:bCs/>
                <w:sz w:val="22"/>
                <w:szCs w:val="22"/>
              </w:rPr>
              <w:t>2 – Quantidade de serviço/produto a ser contratado</w:t>
            </w:r>
          </w:p>
          <w:tbl>
            <w:tblPr>
              <w:tblW w:w="8189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5"/>
              <w:gridCol w:w="3687"/>
              <w:gridCol w:w="1134"/>
              <w:gridCol w:w="1275"/>
              <w:gridCol w:w="1418"/>
            </w:tblGrid>
            <w:tr w:rsidR="00DD3F92" w14:paraId="3B0AFEB1" w14:textId="77777777" w:rsidTr="00DD3F92">
              <w:tc>
                <w:tcPr>
                  <w:tcW w:w="6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1680E5C3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3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6527157D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</w:tcPr>
                <w:p w14:paraId="27704024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Quant.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</w:tcPr>
                <w:p w14:paraId="720769F4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Valor unit.</w:t>
                  </w:r>
                </w:p>
                <w:p w14:paraId="21789720" w14:textId="5AB72E11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</w:p>
                <w:p w14:paraId="2096160B" w14:textId="7945F70C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</w:tcPr>
                <w:p w14:paraId="185975DB" w14:textId="61C1C29B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Valor total</w:t>
                  </w:r>
                </w:p>
              </w:tc>
            </w:tr>
            <w:tr w:rsidR="00DD3F92" w14:paraId="15895FFE" w14:textId="77777777" w:rsidTr="00DD3F92">
              <w:tc>
                <w:tcPr>
                  <w:tcW w:w="675" w:type="dxa"/>
                  <w:tcBorders>
                    <w:left w:val="single" w:sz="2" w:space="0" w:color="000000"/>
                  </w:tcBorders>
                </w:tcPr>
                <w:p w14:paraId="2FD9A59E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87" w:type="dxa"/>
                  <w:tcBorders>
                    <w:left w:val="single" w:sz="2" w:space="0" w:color="000000"/>
                  </w:tcBorders>
                </w:tcPr>
                <w:p w14:paraId="3C4FADE8" w14:textId="03CD8F82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</w:tcBorders>
                </w:tcPr>
                <w:p w14:paraId="57CF68E2" w14:textId="61539CAF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14:paraId="758C95E8" w14:textId="77777777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14:paraId="4AF78A81" w14:textId="76AD6870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</w:tr>
            <w:tr w:rsidR="00DD3F92" w14:paraId="49DB4955" w14:textId="77777777" w:rsidTr="00DD3F92">
              <w:tc>
                <w:tcPr>
                  <w:tcW w:w="675" w:type="dxa"/>
                  <w:tcBorders>
                    <w:left w:val="single" w:sz="2" w:space="0" w:color="000000"/>
                  </w:tcBorders>
                </w:tcPr>
                <w:p w14:paraId="523440AE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687" w:type="dxa"/>
                  <w:tcBorders>
                    <w:left w:val="single" w:sz="2" w:space="0" w:color="000000"/>
                  </w:tcBorders>
                </w:tcPr>
                <w:p w14:paraId="1E14587C" w14:textId="000713C5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</w:tcBorders>
                </w:tcPr>
                <w:p w14:paraId="0D933CEE" w14:textId="5FAEC063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14:paraId="275EB839" w14:textId="77777777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14:paraId="64952C8F" w14:textId="13FE8C72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</w:tr>
            <w:tr w:rsidR="00DD3F92" w14:paraId="508EA29B" w14:textId="77777777" w:rsidTr="00DD3F92">
              <w:tc>
                <w:tcPr>
                  <w:tcW w:w="675" w:type="dxa"/>
                  <w:tcBorders>
                    <w:left w:val="single" w:sz="2" w:space="0" w:color="000000"/>
                  </w:tcBorders>
                </w:tcPr>
                <w:p w14:paraId="7C99247B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687" w:type="dxa"/>
                  <w:tcBorders>
                    <w:left w:val="single" w:sz="2" w:space="0" w:color="000000"/>
                  </w:tcBorders>
                </w:tcPr>
                <w:p w14:paraId="5FF88DA0" w14:textId="2A8E201E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</w:tcBorders>
                </w:tcPr>
                <w:p w14:paraId="5D5E0DC9" w14:textId="4E17757F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14:paraId="71F6A299" w14:textId="77777777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2" w:space="0" w:color="000000"/>
                    <w:right w:val="single" w:sz="2" w:space="0" w:color="000000"/>
                  </w:tcBorders>
                </w:tcPr>
                <w:p w14:paraId="7C43CFFA" w14:textId="3AB94E1E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</w:tr>
            <w:tr w:rsidR="00DD3F92" w14:paraId="77FE4A8A" w14:textId="77777777" w:rsidTr="00DD3F92">
              <w:tc>
                <w:tcPr>
                  <w:tcW w:w="675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0B00E6A9" w14:textId="77777777" w:rsidR="00DD3F92" w:rsidRDefault="00DD3F92" w:rsidP="00710DB8">
                  <w:pPr>
                    <w:pStyle w:val="Contedodatabela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687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023A39A6" w14:textId="2972F78B" w:rsidR="00DD3F92" w:rsidRDefault="00DD3F92" w:rsidP="00BB5D78">
                  <w:pPr>
                    <w:pStyle w:val="Contedodatabela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2" w:space="0" w:color="000000"/>
                    <w:bottom w:val="single" w:sz="2" w:space="0" w:color="000000"/>
                  </w:tcBorders>
                </w:tcPr>
                <w:p w14:paraId="0EC23E12" w14:textId="750379AD" w:rsidR="00DD3F92" w:rsidRDefault="00DD3F92" w:rsidP="00BB5D78">
                  <w:pPr>
                    <w:pStyle w:val="Contedodatabela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21D19D0" w14:textId="77777777" w:rsidR="00DD3F92" w:rsidRDefault="00DD3F92" w:rsidP="00BB5D78">
                  <w:pPr>
                    <w:pStyle w:val="Contedodatabela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CD3E4D3" w14:textId="3E71E2F8" w:rsidR="00DD3F92" w:rsidRDefault="00DD3F92" w:rsidP="00BB5D78">
                  <w:pPr>
                    <w:pStyle w:val="Contedodatabela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0B514896" w14:textId="77777777" w:rsidR="004E15E5" w:rsidRDefault="004E15E5" w:rsidP="00CD6837">
            <w:pPr>
              <w:pStyle w:val="Contedodatabela"/>
              <w:ind w:left="720"/>
              <w:rPr>
                <w:i/>
                <w:iCs/>
                <w:color w:val="FF0000"/>
                <w:sz w:val="22"/>
                <w:szCs w:val="22"/>
              </w:rPr>
            </w:pPr>
          </w:p>
        </w:tc>
      </w:tr>
      <w:tr w:rsidR="004E15E5" w14:paraId="0B51489E" w14:textId="77777777" w:rsidTr="009E01B8">
        <w:tc>
          <w:tcPr>
            <w:tcW w:w="85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EB761" w14:textId="77777777" w:rsidR="00DD3F92" w:rsidRDefault="00DD3F92" w:rsidP="00DC5BA4">
            <w:pPr>
              <w:pStyle w:val="Contedodatabela"/>
              <w:rPr>
                <w:b/>
                <w:bCs/>
                <w:sz w:val="22"/>
                <w:szCs w:val="22"/>
              </w:rPr>
            </w:pPr>
          </w:p>
          <w:p w14:paraId="38390698" w14:textId="00886216" w:rsidR="008A350A" w:rsidRPr="00C23C38" w:rsidRDefault="00C23C38" w:rsidP="00DC5BA4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C23C38">
              <w:rPr>
                <w:b/>
                <w:bCs/>
                <w:sz w:val="22"/>
                <w:szCs w:val="22"/>
              </w:rPr>
              <w:t xml:space="preserve">3 </w:t>
            </w:r>
            <w:r w:rsidR="00DC5BA4" w:rsidRPr="00C23C38">
              <w:rPr>
                <w:b/>
                <w:bCs/>
                <w:sz w:val="22"/>
                <w:szCs w:val="22"/>
              </w:rPr>
              <w:t xml:space="preserve">- </w:t>
            </w:r>
            <w:r w:rsidR="003027B6" w:rsidRPr="00C23C38">
              <w:rPr>
                <w:b/>
                <w:bCs/>
                <w:sz w:val="22"/>
                <w:szCs w:val="22"/>
              </w:rPr>
              <w:t>Providências a serem adotadas pela administração previamente à contratação</w:t>
            </w:r>
            <w:r w:rsidR="008A350A" w:rsidRPr="00C23C38">
              <w:rPr>
                <w:b/>
                <w:bCs/>
                <w:sz w:val="22"/>
                <w:szCs w:val="22"/>
              </w:rPr>
              <w:t xml:space="preserve"> OU</w:t>
            </w:r>
            <w:r w:rsidR="00BB4DA0">
              <w:rPr>
                <w:b/>
                <w:bCs/>
                <w:sz w:val="22"/>
                <w:szCs w:val="22"/>
              </w:rPr>
              <w:t xml:space="preserve"> a i</w:t>
            </w:r>
            <w:r w:rsidR="008A350A" w:rsidRPr="00C23C38">
              <w:rPr>
                <w:b/>
                <w:bCs/>
                <w:sz w:val="22"/>
                <w:szCs w:val="22"/>
              </w:rPr>
              <w:t>ndicação de vinculação ou dependência com o objeto de outro documento de formalização de demanda.</w:t>
            </w:r>
          </w:p>
          <w:p w14:paraId="0B51489C" w14:textId="758CF98B" w:rsidR="004E15E5" w:rsidRPr="00BC22D2" w:rsidRDefault="006B406E" w:rsidP="00BC22D2">
            <w:pPr>
              <w:pStyle w:val="Contedodatabela"/>
              <w:jc w:val="both"/>
              <w:rPr>
                <w:i/>
                <w:iCs/>
                <w:color w:val="EE0000"/>
                <w:sz w:val="20"/>
                <w:szCs w:val="20"/>
              </w:rPr>
            </w:pPr>
            <w:r>
              <w:rPr>
                <w:i/>
                <w:iCs/>
                <w:color w:val="EE0000"/>
                <w:sz w:val="20"/>
                <w:szCs w:val="20"/>
              </w:rPr>
              <w:t>Se</w:t>
            </w:r>
            <w:r w:rsidR="008A350A" w:rsidRPr="00BC22D2">
              <w:rPr>
                <w:i/>
                <w:iCs/>
                <w:color w:val="EE0000"/>
                <w:sz w:val="20"/>
                <w:szCs w:val="20"/>
              </w:rPr>
              <w:t xml:space="preserve"> necessário,  indica</w:t>
            </w:r>
            <w:r w:rsidR="00DA0DF7">
              <w:rPr>
                <w:i/>
                <w:iCs/>
                <w:color w:val="EE0000"/>
                <w:sz w:val="20"/>
                <w:szCs w:val="20"/>
              </w:rPr>
              <w:t>r</w:t>
            </w:r>
            <w:r w:rsidR="008A350A" w:rsidRPr="00BC22D2">
              <w:rPr>
                <w:i/>
                <w:iCs/>
                <w:color w:val="EE0000"/>
                <w:sz w:val="20"/>
                <w:szCs w:val="20"/>
              </w:rPr>
              <w:t xml:space="preserve"> vinculação ou dependência com o objeto de outro documento de formalização de demanda para a sua execução, com vistas a determinar a sequência em que as contratações serão realizadas&gt;.</w:t>
            </w:r>
            <w:r w:rsidR="00DA0DF7">
              <w:rPr>
                <w:i/>
                <w:iCs/>
                <w:color w:val="EE0000"/>
                <w:sz w:val="20"/>
                <w:szCs w:val="20"/>
              </w:rPr>
              <w:t xml:space="preserve"> Por exemplo, </w:t>
            </w:r>
            <w:r w:rsidR="008131F7">
              <w:rPr>
                <w:i/>
                <w:iCs/>
                <w:color w:val="EE0000"/>
                <w:sz w:val="20"/>
                <w:szCs w:val="20"/>
              </w:rPr>
              <w:t xml:space="preserve">instalar uma tomada </w:t>
            </w:r>
            <w:r w:rsidR="00DA0DF7">
              <w:rPr>
                <w:i/>
                <w:iCs/>
                <w:color w:val="EE0000"/>
                <w:sz w:val="20"/>
                <w:szCs w:val="20"/>
              </w:rPr>
              <w:t xml:space="preserve">para </w:t>
            </w:r>
            <w:r w:rsidR="008131F7">
              <w:rPr>
                <w:i/>
                <w:iCs/>
                <w:color w:val="EE0000"/>
                <w:sz w:val="20"/>
                <w:szCs w:val="20"/>
              </w:rPr>
              <w:t xml:space="preserve">ligar </w:t>
            </w:r>
            <w:r w:rsidR="00DA0DF7">
              <w:rPr>
                <w:i/>
                <w:iCs/>
                <w:color w:val="EE0000"/>
                <w:sz w:val="20"/>
                <w:szCs w:val="20"/>
              </w:rPr>
              <w:t>um equipamento</w:t>
            </w:r>
            <w:r w:rsidR="00F743EF">
              <w:rPr>
                <w:i/>
                <w:iCs/>
                <w:color w:val="EE0000"/>
                <w:sz w:val="20"/>
                <w:szCs w:val="20"/>
              </w:rPr>
              <w:t xml:space="preserve"> que se</w:t>
            </w:r>
            <w:r w:rsidR="008131F7">
              <w:rPr>
                <w:i/>
                <w:iCs/>
                <w:color w:val="EE0000"/>
                <w:sz w:val="20"/>
                <w:szCs w:val="20"/>
              </w:rPr>
              <w:t>rá comprado</w:t>
            </w:r>
          </w:p>
          <w:p w14:paraId="0B51489D" w14:textId="6C5BD9F1" w:rsidR="00B4780F" w:rsidRPr="00844091" w:rsidRDefault="00B4780F" w:rsidP="00CD6837">
            <w:pPr>
              <w:pStyle w:val="Contedodatabela"/>
              <w:rPr>
                <w:color w:val="FF0000"/>
                <w:sz w:val="22"/>
                <w:szCs w:val="22"/>
              </w:rPr>
            </w:pPr>
          </w:p>
        </w:tc>
      </w:tr>
      <w:tr w:rsidR="004E15E5" w14:paraId="0B5148A7" w14:textId="77777777" w:rsidTr="009E01B8">
        <w:tc>
          <w:tcPr>
            <w:tcW w:w="85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1489F" w14:textId="0DC2CD41" w:rsidR="004E15E5" w:rsidRPr="00C23C38" w:rsidRDefault="00C23C38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C23C38">
              <w:rPr>
                <w:b/>
                <w:bCs/>
                <w:sz w:val="22"/>
                <w:szCs w:val="22"/>
              </w:rPr>
              <w:t>4</w:t>
            </w:r>
            <w:r w:rsidR="003027B6" w:rsidRPr="00C23C38">
              <w:rPr>
                <w:b/>
                <w:bCs/>
                <w:sz w:val="22"/>
                <w:szCs w:val="22"/>
              </w:rPr>
              <w:t xml:space="preserve"> – Previsão da data em que deve ser iniciada a prestação do serviço ou entrega dos produtos</w:t>
            </w:r>
            <w:r w:rsidR="00D03B33" w:rsidRPr="00C23C38">
              <w:rPr>
                <w:b/>
                <w:bCs/>
                <w:sz w:val="22"/>
                <w:szCs w:val="22"/>
              </w:rPr>
              <w:t>. (dia/mês/ano)</w:t>
            </w:r>
          </w:p>
          <w:p w14:paraId="48280032" w14:textId="77777777" w:rsidR="00DF466D" w:rsidRDefault="009F3494" w:rsidP="00A265D1">
            <w:pPr>
              <w:pStyle w:val="Corpodetexto"/>
              <w:widowControl w:val="0"/>
              <w:spacing w:after="120" w:line="288" w:lineRule="auto"/>
              <w:rPr>
                <w:rFonts w:ascii="Arial" w:hAnsi="Arial" w:cs="Arial"/>
                <w:i/>
                <w:iCs/>
                <w:color w:val="FF0000"/>
                <w:sz w:val="20"/>
              </w:rPr>
            </w:pPr>
            <w:r w:rsidRPr="00BC22D2">
              <w:rPr>
                <w:rFonts w:ascii="Arial" w:hAnsi="Arial" w:cs="Arial"/>
                <w:i/>
                <w:iCs/>
                <w:color w:val="FF0000"/>
                <w:sz w:val="20"/>
              </w:rPr>
              <w:t>Indicação da data pretendida para a conclusão da contratação, a fim de não gerar prejuízos ou descontinuidade das atividades do órgão</w:t>
            </w:r>
            <w:r w:rsidR="0070794A" w:rsidRPr="00BC22D2">
              <w:rPr>
                <w:rFonts w:ascii="Arial" w:hAnsi="Arial" w:cs="Arial"/>
                <w:i/>
                <w:iCs/>
                <w:color w:val="FF0000"/>
                <w:sz w:val="20"/>
              </w:rPr>
              <w:t xml:space="preserve"> e nortear o calendário de aquisições/contratações.</w:t>
            </w:r>
            <w:r w:rsidR="000035D0">
              <w:rPr>
                <w:rFonts w:ascii="Arial" w:hAnsi="Arial" w:cs="Arial"/>
                <w:i/>
                <w:iCs/>
                <w:color w:val="FF0000"/>
                <w:sz w:val="20"/>
              </w:rPr>
              <w:t xml:space="preserve"> A data deve ter dia/mês/ano, obrigatoriamente.</w:t>
            </w:r>
            <w:r w:rsidR="00DF466D">
              <w:rPr>
                <w:rFonts w:ascii="Arial" w:hAnsi="Arial" w:cs="Arial"/>
                <w:i/>
                <w:iCs/>
                <w:color w:val="FF0000"/>
                <w:sz w:val="20"/>
              </w:rPr>
              <w:t xml:space="preserve"> </w:t>
            </w:r>
          </w:p>
          <w:p w14:paraId="0B5148A6" w14:textId="43CA6F98" w:rsidR="004E15E5" w:rsidRPr="00BC22D2" w:rsidRDefault="00DF466D" w:rsidP="00A265D1">
            <w:pPr>
              <w:pStyle w:val="Corpodetexto"/>
              <w:widowControl w:val="0"/>
              <w:spacing w:after="120" w:line="288" w:lineRule="auto"/>
              <w:rPr>
                <w:rFonts w:ascii="Arial" w:hAnsi="Arial" w:cs="Arial"/>
                <w:i/>
                <w:iCs/>
                <w:color w:val="FF0000"/>
                <w:sz w:val="20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20"/>
              </w:rPr>
              <w:t>No caso de curso que ainda não tem data, colocar uma data genérica.</w:t>
            </w:r>
          </w:p>
        </w:tc>
      </w:tr>
      <w:tr w:rsidR="004E15E5" w14:paraId="0B5148AD" w14:textId="77777777" w:rsidTr="009E01B8">
        <w:tc>
          <w:tcPr>
            <w:tcW w:w="85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148AA" w14:textId="2EC6CDB5" w:rsidR="004E15E5" w:rsidRDefault="00C23C38" w:rsidP="00C23C38">
            <w:pPr>
              <w:pStyle w:val="Contedodatabela"/>
              <w:rPr>
                <w:sz w:val="22"/>
                <w:szCs w:val="22"/>
              </w:rPr>
            </w:pPr>
            <w:r w:rsidRPr="00C23C38">
              <w:rPr>
                <w:b/>
                <w:bCs/>
                <w:sz w:val="22"/>
                <w:szCs w:val="22"/>
              </w:rPr>
              <w:t xml:space="preserve">5 - </w:t>
            </w:r>
            <w:r w:rsidR="003027B6" w:rsidRPr="00C23C38">
              <w:rPr>
                <w:b/>
                <w:bCs/>
                <w:sz w:val="22"/>
                <w:szCs w:val="22"/>
              </w:rPr>
              <w:t>Valor estimado da contratação</w:t>
            </w:r>
            <w:r w:rsidR="003027B6">
              <w:rPr>
                <w:sz w:val="22"/>
                <w:szCs w:val="22"/>
              </w:rPr>
              <w:t xml:space="preserve">: </w:t>
            </w:r>
          </w:p>
          <w:p w14:paraId="4F2EF3FA" w14:textId="626FFD4C" w:rsidR="00ED5B4F" w:rsidRPr="00CB18EA" w:rsidRDefault="00066160" w:rsidP="00511345">
            <w:pPr>
              <w:pStyle w:val="Contedodatabela"/>
              <w:jc w:val="both"/>
              <w:rPr>
                <w:i/>
                <w:iCs/>
                <w:color w:val="EE0000"/>
                <w:sz w:val="20"/>
                <w:szCs w:val="20"/>
              </w:rPr>
            </w:pPr>
            <w:r w:rsidRPr="00CB18EA">
              <w:rPr>
                <w:i/>
                <w:iCs/>
                <w:color w:val="EE0000"/>
                <w:sz w:val="20"/>
                <w:szCs w:val="20"/>
              </w:rPr>
              <w:t>Estimativa preliminar com base em compras de outros órgãos, preços fornecidos por fornecedor, etc.</w:t>
            </w:r>
            <w:r w:rsidR="00BD14AB">
              <w:rPr>
                <w:i/>
                <w:iCs/>
                <w:color w:val="EE0000"/>
                <w:sz w:val="20"/>
                <w:szCs w:val="20"/>
              </w:rPr>
              <w:t xml:space="preserve"> ou, no caso de aditivos, com a s</w:t>
            </w:r>
            <w:r w:rsidR="00F41FE3">
              <w:rPr>
                <w:i/>
                <w:iCs/>
                <w:color w:val="EE0000"/>
                <w:sz w:val="20"/>
                <w:szCs w:val="20"/>
              </w:rPr>
              <w:t xml:space="preserve">imulação </w:t>
            </w:r>
            <w:r w:rsidR="00BD14AB">
              <w:rPr>
                <w:i/>
                <w:iCs/>
                <w:color w:val="EE0000"/>
                <w:sz w:val="20"/>
                <w:szCs w:val="20"/>
              </w:rPr>
              <w:t xml:space="preserve">de </w:t>
            </w:r>
            <w:r w:rsidR="00F41FE3">
              <w:rPr>
                <w:i/>
                <w:iCs/>
                <w:color w:val="EE0000"/>
                <w:sz w:val="20"/>
                <w:szCs w:val="20"/>
              </w:rPr>
              <w:t xml:space="preserve">correção pelo </w:t>
            </w:r>
            <w:r w:rsidR="00BD14AB">
              <w:rPr>
                <w:i/>
                <w:iCs/>
                <w:color w:val="EE0000"/>
                <w:sz w:val="20"/>
                <w:szCs w:val="20"/>
              </w:rPr>
              <w:t>índice informado no contrato.</w:t>
            </w:r>
          </w:p>
          <w:p w14:paraId="0B5148AC" w14:textId="77777777" w:rsidR="004E15E5" w:rsidRDefault="004E15E5" w:rsidP="00CD6837">
            <w:pPr>
              <w:widowControl w:val="0"/>
              <w:rPr>
                <w:sz w:val="22"/>
                <w:szCs w:val="22"/>
              </w:rPr>
            </w:pPr>
          </w:p>
        </w:tc>
      </w:tr>
      <w:tr w:rsidR="00BF0E25" w14:paraId="66593373" w14:textId="77777777" w:rsidTr="009E01B8">
        <w:tc>
          <w:tcPr>
            <w:tcW w:w="85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D3D494" w14:textId="65220F3D" w:rsidR="00BF0E25" w:rsidRPr="00BF0E25" w:rsidRDefault="00066160" w:rsidP="00BF0E25">
            <w:pPr>
              <w:pStyle w:val="Contedodatabela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 </w:t>
            </w:r>
            <w:r w:rsidR="00BF0E25">
              <w:rPr>
                <w:b/>
                <w:bCs/>
                <w:sz w:val="22"/>
                <w:szCs w:val="22"/>
              </w:rPr>
              <w:t xml:space="preserve">- </w:t>
            </w:r>
            <w:r w:rsidR="00BF0E25" w:rsidRPr="00BF0E25">
              <w:rPr>
                <w:b/>
                <w:bCs/>
                <w:sz w:val="22"/>
                <w:szCs w:val="22"/>
              </w:rPr>
              <w:t>Grau de prioridade da compra ou da contratação</w:t>
            </w:r>
          </w:p>
          <w:p w14:paraId="388F26E1" w14:textId="0E52956C" w:rsidR="00BF0E25" w:rsidRPr="00BF0E25" w:rsidRDefault="00BF0E25" w:rsidP="00511345">
            <w:pPr>
              <w:pStyle w:val="Contedodatabela"/>
              <w:jc w:val="both"/>
              <w:rPr>
                <w:color w:val="EE0000"/>
                <w:sz w:val="22"/>
                <w:szCs w:val="22"/>
              </w:rPr>
            </w:pPr>
            <w:r w:rsidRPr="00BF0E25">
              <w:rPr>
                <w:color w:val="EE0000"/>
                <w:sz w:val="22"/>
                <w:szCs w:val="22"/>
              </w:rPr>
              <w:t xml:space="preserve"> </w:t>
            </w:r>
            <w:r w:rsidR="001E548F">
              <w:rPr>
                <w:color w:val="EE0000"/>
                <w:sz w:val="22"/>
                <w:szCs w:val="22"/>
              </w:rPr>
              <w:t xml:space="preserve">Classificar em </w:t>
            </w:r>
            <w:r w:rsidRPr="00BF0E25">
              <w:rPr>
                <w:color w:val="EE0000"/>
                <w:sz w:val="22"/>
                <w:szCs w:val="22"/>
              </w:rPr>
              <w:t xml:space="preserve">Baixa, Média ou </w:t>
            </w:r>
            <w:r w:rsidRPr="00BF0E25">
              <w:rPr>
                <w:b/>
                <w:bCs/>
                <w:color w:val="EE0000"/>
                <w:sz w:val="22"/>
                <w:szCs w:val="22"/>
                <w:u w:val="single"/>
              </w:rPr>
              <w:t>Alta</w:t>
            </w:r>
            <w:r w:rsidRPr="00BF0E25">
              <w:rPr>
                <w:color w:val="EE0000"/>
                <w:sz w:val="22"/>
                <w:szCs w:val="22"/>
              </w:rPr>
              <w:t xml:space="preserve"> </w:t>
            </w:r>
          </w:p>
          <w:p w14:paraId="557C88A5" w14:textId="23CAF1D1" w:rsidR="00BF0E25" w:rsidRPr="00BF0E25" w:rsidRDefault="00BF0E25" w:rsidP="00511345">
            <w:pPr>
              <w:pStyle w:val="Contedodatabela"/>
              <w:jc w:val="both"/>
              <w:rPr>
                <w:color w:val="EE0000"/>
                <w:sz w:val="22"/>
                <w:szCs w:val="22"/>
              </w:rPr>
            </w:pPr>
            <w:r w:rsidRPr="00BF0E25">
              <w:rPr>
                <w:color w:val="EE0000"/>
                <w:sz w:val="22"/>
                <w:szCs w:val="22"/>
              </w:rPr>
              <w:t xml:space="preserve">&lt; O preenchimento da justificativa é obrigatório quando a </w:t>
            </w:r>
            <w:r w:rsidRPr="00BF0E25">
              <w:rPr>
                <w:b/>
                <w:bCs/>
                <w:color w:val="EE0000"/>
                <w:sz w:val="22"/>
                <w:szCs w:val="22"/>
                <w:u w:val="single"/>
              </w:rPr>
              <w:t>prioridade Alta</w:t>
            </w:r>
            <w:r w:rsidRPr="00BF0E25">
              <w:rPr>
                <w:color w:val="EE0000"/>
                <w:sz w:val="22"/>
                <w:szCs w:val="22"/>
              </w:rPr>
              <w:t xml:space="preserve"> for selecionada&gt;.</w:t>
            </w:r>
            <w:r w:rsidR="00625CA5">
              <w:rPr>
                <w:color w:val="EE0000"/>
                <w:sz w:val="22"/>
                <w:szCs w:val="22"/>
              </w:rPr>
              <w:t xml:space="preserve"> Considera-se alta, </w:t>
            </w:r>
            <w:r w:rsidR="00995ED2">
              <w:rPr>
                <w:color w:val="EE0000"/>
                <w:sz w:val="22"/>
                <w:szCs w:val="22"/>
              </w:rPr>
              <w:t xml:space="preserve">serviço que não pode ser interrompido; </w:t>
            </w:r>
            <w:r w:rsidR="009C5087">
              <w:rPr>
                <w:color w:val="EE0000"/>
                <w:sz w:val="22"/>
                <w:szCs w:val="22"/>
              </w:rPr>
              <w:t xml:space="preserve">produto </w:t>
            </w:r>
            <w:r w:rsidR="009C5087">
              <w:rPr>
                <w:color w:val="EE0000"/>
                <w:sz w:val="22"/>
                <w:szCs w:val="22"/>
              </w:rPr>
              <w:lastRenderedPageBreak/>
              <w:t xml:space="preserve">essencial para manter as atividades da Câmara; </w:t>
            </w:r>
          </w:p>
          <w:p w14:paraId="7B0412FB" w14:textId="77777777" w:rsidR="00BF0E25" w:rsidRDefault="00BF0E25">
            <w:pPr>
              <w:pStyle w:val="Contedodatabela"/>
              <w:rPr>
                <w:sz w:val="22"/>
                <w:szCs w:val="22"/>
              </w:rPr>
            </w:pPr>
          </w:p>
        </w:tc>
      </w:tr>
      <w:tr w:rsidR="004E15E5" w14:paraId="0B5148B1" w14:textId="77777777" w:rsidTr="009E01B8">
        <w:tc>
          <w:tcPr>
            <w:tcW w:w="85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5148AE" w14:textId="363B917D" w:rsidR="004E15E5" w:rsidRPr="00710DB8" w:rsidRDefault="00710DB8">
            <w:pPr>
              <w:pStyle w:val="Contedodatabela"/>
              <w:rPr>
                <w:b/>
                <w:bCs/>
                <w:sz w:val="22"/>
                <w:szCs w:val="22"/>
              </w:rPr>
            </w:pPr>
            <w:r w:rsidRPr="00710DB8">
              <w:rPr>
                <w:b/>
                <w:bCs/>
                <w:sz w:val="22"/>
                <w:szCs w:val="22"/>
              </w:rPr>
              <w:lastRenderedPageBreak/>
              <w:t>7</w:t>
            </w:r>
            <w:r w:rsidR="003027B6" w:rsidRPr="00710DB8">
              <w:rPr>
                <w:b/>
                <w:bCs/>
                <w:sz w:val="22"/>
                <w:szCs w:val="22"/>
              </w:rPr>
              <w:t xml:space="preserve"> – Indicação </w:t>
            </w:r>
            <w:r w:rsidR="00097EAE" w:rsidRPr="00710DB8">
              <w:rPr>
                <w:b/>
                <w:bCs/>
                <w:sz w:val="22"/>
                <w:szCs w:val="22"/>
              </w:rPr>
              <w:t>d</w:t>
            </w:r>
            <w:r w:rsidR="003027B6" w:rsidRPr="00710DB8">
              <w:rPr>
                <w:b/>
                <w:bCs/>
                <w:sz w:val="22"/>
                <w:szCs w:val="22"/>
              </w:rPr>
              <w:t>o responsável pela fiscalização</w:t>
            </w:r>
            <w:r w:rsidR="00097EAE" w:rsidRPr="00710DB8">
              <w:rPr>
                <w:b/>
                <w:bCs/>
                <w:sz w:val="22"/>
                <w:szCs w:val="22"/>
              </w:rPr>
              <w:t xml:space="preserve"> e gestão</w:t>
            </w:r>
            <w:r w:rsidR="00A95477" w:rsidRPr="00710DB8">
              <w:rPr>
                <w:b/>
                <w:bCs/>
                <w:sz w:val="22"/>
                <w:szCs w:val="22"/>
              </w:rPr>
              <w:t xml:space="preserve"> (mesmo para entregas únicas)</w:t>
            </w:r>
          </w:p>
          <w:p w14:paraId="0B5148B0" w14:textId="77777777" w:rsidR="0070221A" w:rsidRDefault="0070221A" w:rsidP="001776C4">
            <w:pPr>
              <w:pStyle w:val="Contedodatabela"/>
              <w:rPr>
                <w:sz w:val="22"/>
                <w:szCs w:val="22"/>
              </w:rPr>
            </w:pPr>
          </w:p>
        </w:tc>
      </w:tr>
      <w:tr w:rsidR="004E15E5" w14:paraId="0B5148B9" w14:textId="77777777" w:rsidTr="009E01B8"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B5148B2" w14:textId="77777777" w:rsidR="004E15E5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Fiscal, titular e substituto: </w:t>
            </w:r>
          </w:p>
          <w:p w14:paraId="0B5148B3" w14:textId="628C0755" w:rsidR="004E15E5" w:rsidRDefault="003027B6">
            <w:pPr>
              <w:pStyle w:val="Contedoda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 </w:t>
            </w:r>
            <w:r w:rsidR="00E347D4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</w:p>
          <w:p w14:paraId="0B5148B5" w14:textId="555F4433" w:rsidR="004E15E5" w:rsidRDefault="003027B6" w:rsidP="00CD6837">
            <w:pPr>
              <w:pStyle w:val="Contedoda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 –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148B6" w14:textId="77777777" w:rsidR="004E15E5" w:rsidRDefault="003027B6">
            <w:pPr>
              <w:pStyle w:val="Contedodatabela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Gestor do Contrato, titular e substituto: </w:t>
            </w:r>
          </w:p>
          <w:p w14:paraId="0B5148B7" w14:textId="0A0BFF11" w:rsidR="004E15E5" w:rsidRDefault="003027B6">
            <w:pPr>
              <w:pStyle w:val="Contedoda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 – </w:t>
            </w:r>
          </w:p>
          <w:p w14:paraId="0B5148B8" w14:textId="0944E640" w:rsidR="004E15E5" w:rsidRDefault="003027B6">
            <w:pPr>
              <w:pStyle w:val="Contedodatabel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 – </w:t>
            </w:r>
          </w:p>
        </w:tc>
      </w:tr>
      <w:tr w:rsidR="004E15E5" w14:paraId="0B5148C0" w14:textId="77777777" w:rsidTr="009E01B8">
        <w:tc>
          <w:tcPr>
            <w:tcW w:w="85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AF7AE" w14:textId="77777777" w:rsidR="00560752" w:rsidRPr="00FE7FA4" w:rsidRDefault="00560752" w:rsidP="00560752">
            <w:pPr>
              <w:jc w:val="both"/>
              <w:rPr>
                <w:i/>
                <w:iCs/>
                <w:sz w:val="20"/>
                <w:szCs w:val="20"/>
              </w:rPr>
            </w:pPr>
            <w:r w:rsidRPr="00FE7FA4">
              <w:rPr>
                <w:i/>
                <w:iCs/>
                <w:sz w:val="20"/>
                <w:szCs w:val="20"/>
              </w:rPr>
              <w:t xml:space="preserve">Declaro que os servidores indicados foram comunicados e estão cientes de suas atribuições. </w:t>
            </w:r>
          </w:p>
          <w:p w14:paraId="0B5148BA" w14:textId="77777777" w:rsidR="004E15E5" w:rsidRDefault="004E15E5">
            <w:pPr>
              <w:pStyle w:val="Contedodatabela"/>
              <w:rPr>
                <w:sz w:val="22"/>
                <w:szCs w:val="22"/>
              </w:rPr>
            </w:pPr>
          </w:p>
          <w:p w14:paraId="0B5148BC" w14:textId="6779EA48" w:rsidR="004E15E5" w:rsidRDefault="003027B6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Patos de Minas, </w:t>
            </w:r>
            <w:r w:rsidR="00A95477">
              <w:rPr>
                <w:sz w:val="22"/>
                <w:szCs w:val="22"/>
              </w:rPr>
              <w:t>____ de ___ de 20</w:t>
            </w:r>
            <w:r w:rsidR="0066414F">
              <w:rPr>
                <w:sz w:val="22"/>
                <w:szCs w:val="22"/>
              </w:rPr>
              <w:t>____</w:t>
            </w:r>
            <w:r w:rsidR="00884625">
              <w:rPr>
                <w:sz w:val="22"/>
                <w:szCs w:val="22"/>
              </w:rPr>
              <w:t>.</w:t>
            </w:r>
          </w:p>
          <w:p w14:paraId="75703863" w14:textId="77777777" w:rsidR="00194148" w:rsidRDefault="00194148">
            <w:pPr>
              <w:pStyle w:val="Contedodatabela"/>
              <w:jc w:val="center"/>
              <w:rPr>
                <w:sz w:val="22"/>
                <w:szCs w:val="22"/>
              </w:rPr>
            </w:pPr>
          </w:p>
          <w:p w14:paraId="6CA73685" w14:textId="77777777" w:rsidR="00194148" w:rsidRDefault="00194148">
            <w:pPr>
              <w:pStyle w:val="Contedodatabela"/>
              <w:jc w:val="center"/>
              <w:rPr>
                <w:sz w:val="22"/>
                <w:szCs w:val="22"/>
              </w:rPr>
            </w:pPr>
          </w:p>
          <w:p w14:paraId="6CDE20F1" w14:textId="77777777" w:rsidR="00884625" w:rsidRDefault="00884625">
            <w:pPr>
              <w:pStyle w:val="Contedodatabela"/>
              <w:jc w:val="center"/>
              <w:rPr>
                <w:sz w:val="22"/>
                <w:szCs w:val="22"/>
              </w:rPr>
            </w:pPr>
          </w:p>
          <w:p w14:paraId="6478E8BC" w14:textId="0A85AD30" w:rsidR="00194148" w:rsidRDefault="00884625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Nome e matrícula</w:t>
            </w:r>
          </w:p>
          <w:p w14:paraId="0B5148BD" w14:textId="77777777" w:rsidR="004E15E5" w:rsidRDefault="003027B6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Responsável pela Formalização da Demanda</w:t>
            </w:r>
          </w:p>
          <w:p w14:paraId="0B5148BE" w14:textId="77777777" w:rsidR="004E15E5" w:rsidRDefault="004E15E5">
            <w:pPr>
              <w:pStyle w:val="Contedodatabela"/>
              <w:jc w:val="center"/>
              <w:rPr>
                <w:sz w:val="22"/>
                <w:szCs w:val="22"/>
              </w:rPr>
            </w:pPr>
          </w:p>
          <w:p w14:paraId="0B5148BF" w14:textId="77777777" w:rsidR="004E15E5" w:rsidRDefault="004E15E5">
            <w:pPr>
              <w:pStyle w:val="Contedodatabela"/>
              <w:jc w:val="center"/>
              <w:rPr>
                <w:sz w:val="22"/>
                <w:szCs w:val="22"/>
              </w:rPr>
            </w:pPr>
          </w:p>
        </w:tc>
      </w:tr>
    </w:tbl>
    <w:p w14:paraId="0B5148C1" w14:textId="77777777" w:rsidR="004E15E5" w:rsidRDefault="004E15E5">
      <w:pPr>
        <w:rPr>
          <w:sz w:val="22"/>
          <w:szCs w:val="22"/>
        </w:rPr>
      </w:pPr>
    </w:p>
    <w:p w14:paraId="0B5148C3" w14:textId="77777777" w:rsidR="004E15E5" w:rsidRDefault="004E15E5">
      <w:pPr>
        <w:jc w:val="both"/>
        <w:rPr>
          <w:sz w:val="20"/>
          <w:szCs w:val="20"/>
        </w:rPr>
      </w:pPr>
    </w:p>
    <w:p w14:paraId="03C7E90F" w14:textId="00C9AF08" w:rsidR="00A95477" w:rsidRDefault="00CC064E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OBRIGATÓRI</w:t>
      </w:r>
      <w:r w:rsidR="00AE1EEE">
        <w:rPr>
          <w:b/>
          <w:bCs/>
          <w:sz w:val="20"/>
          <w:szCs w:val="20"/>
        </w:rPr>
        <w:t>O</w:t>
      </w:r>
      <w:r w:rsidR="00CD4CF7">
        <w:rPr>
          <w:b/>
          <w:bCs/>
          <w:sz w:val="20"/>
          <w:szCs w:val="20"/>
        </w:rPr>
        <w:t xml:space="preserve"> </w:t>
      </w:r>
      <w:r w:rsidR="00AE1EEE">
        <w:rPr>
          <w:b/>
          <w:bCs/>
          <w:sz w:val="20"/>
          <w:szCs w:val="20"/>
        </w:rPr>
        <w:t xml:space="preserve">para </w:t>
      </w:r>
      <w:r w:rsidR="004D7E67">
        <w:rPr>
          <w:b/>
          <w:bCs/>
          <w:sz w:val="20"/>
          <w:szCs w:val="20"/>
        </w:rPr>
        <w:t xml:space="preserve">bens, produtos e serviços de </w:t>
      </w:r>
      <w:r w:rsidR="007771D9">
        <w:rPr>
          <w:b/>
          <w:bCs/>
          <w:sz w:val="20"/>
          <w:szCs w:val="20"/>
        </w:rPr>
        <w:t>informática</w:t>
      </w:r>
      <w:r w:rsidR="00AE1EEE">
        <w:rPr>
          <w:b/>
          <w:bCs/>
          <w:sz w:val="20"/>
          <w:szCs w:val="20"/>
        </w:rPr>
        <w:t xml:space="preserve">, </w:t>
      </w:r>
      <w:r w:rsidR="00AC1677">
        <w:rPr>
          <w:b/>
          <w:bCs/>
          <w:sz w:val="20"/>
          <w:szCs w:val="20"/>
        </w:rPr>
        <w:t xml:space="preserve">de </w:t>
      </w:r>
      <w:r w:rsidR="007771D9">
        <w:rPr>
          <w:b/>
          <w:bCs/>
          <w:sz w:val="20"/>
          <w:szCs w:val="20"/>
        </w:rPr>
        <w:t>tecnologia da informação</w:t>
      </w:r>
      <w:r w:rsidR="00987603">
        <w:rPr>
          <w:b/>
          <w:bCs/>
          <w:sz w:val="20"/>
          <w:szCs w:val="20"/>
        </w:rPr>
        <w:t xml:space="preserve"> e </w:t>
      </w:r>
      <w:r w:rsidR="00933AA7">
        <w:rPr>
          <w:b/>
          <w:bCs/>
          <w:sz w:val="20"/>
          <w:szCs w:val="20"/>
        </w:rPr>
        <w:t xml:space="preserve">de </w:t>
      </w:r>
      <w:r w:rsidR="00987603">
        <w:rPr>
          <w:b/>
          <w:bCs/>
          <w:sz w:val="20"/>
          <w:szCs w:val="20"/>
        </w:rPr>
        <w:t>áudio e vídeo</w:t>
      </w:r>
      <w:r w:rsidR="00AC1677">
        <w:rPr>
          <w:b/>
          <w:bCs/>
          <w:sz w:val="20"/>
          <w:szCs w:val="20"/>
        </w:rPr>
        <w:t>.</w:t>
      </w:r>
    </w:p>
    <w:p w14:paraId="5BBAF459" w14:textId="77777777" w:rsidR="00A95477" w:rsidRDefault="00A95477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jc w:val="both"/>
        <w:rPr>
          <w:sz w:val="20"/>
          <w:szCs w:val="20"/>
        </w:rPr>
      </w:pPr>
    </w:p>
    <w:p w14:paraId="5833D555" w14:textId="77777777" w:rsidR="00C67F2B" w:rsidRDefault="003027B6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jc w:val="both"/>
        <w:rPr>
          <w:sz w:val="20"/>
          <w:szCs w:val="20"/>
        </w:rPr>
      </w:pPr>
      <w:r>
        <w:rPr>
          <w:sz w:val="20"/>
          <w:szCs w:val="20"/>
        </w:rPr>
        <w:t>Submeto Documento de Formalização da Demanda para avaliação da área técnica</w:t>
      </w:r>
    </w:p>
    <w:p w14:paraId="0B5148C4" w14:textId="7E96C540" w:rsidR="004E15E5" w:rsidRDefault="00C67F2B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="003027B6" w:rsidRPr="00C67F2B">
        <w:rPr>
          <w:rFonts w:ascii="Calibri" w:hAnsi="Calibri"/>
          <w:sz w:val="20"/>
          <w:szCs w:val="20"/>
        </w:rPr>
        <w:t xml:space="preserve">Caso se trate de contratação que envolva </w:t>
      </w:r>
      <w:r>
        <w:rPr>
          <w:rFonts w:ascii="Calibri" w:hAnsi="Calibri"/>
          <w:sz w:val="20"/>
          <w:szCs w:val="20"/>
        </w:rPr>
        <w:t xml:space="preserve">outra </w:t>
      </w:r>
      <w:r w:rsidR="003027B6" w:rsidRPr="00C67F2B">
        <w:rPr>
          <w:rFonts w:ascii="Calibri" w:hAnsi="Calibri"/>
          <w:sz w:val="20"/>
          <w:szCs w:val="20"/>
        </w:rPr>
        <w:t>área técnica, como informática, essa se manifestará, podendo propor alterações/correçõe</w:t>
      </w:r>
      <w:r w:rsidR="00530EC7">
        <w:rPr>
          <w:rFonts w:ascii="Calibri" w:hAnsi="Calibri"/>
          <w:sz w:val="20"/>
          <w:szCs w:val="20"/>
        </w:rPr>
        <w:t>s)</w:t>
      </w:r>
    </w:p>
    <w:p w14:paraId="0B5148C5" w14:textId="77777777" w:rsidR="004E15E5" w:rsidRDefault="004E15E5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rPr>
          <w:sz w:val="22"/>
          <w:szCs w:val="22"/>
        </w:rPr>
      </w:pPr>
    </w:p>
    <w:p w14:paraId="0B5148C6" w14:textId="77777777" w:rsidR="004E15E5" w:rsidRDefault="004E15E5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rPr>
          <w:sz w:val="22"/>
          <w:szCs w:val="22"/>
        </w:rPr>
      </w:pPr>
    </w:p>
    <w:p w14:paraId="0B5148C7" w14:textId="77777777" w:rsidR="004E15E5" w:rsidRDefault="003027B6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rPr>
          <w:sz w:val="22"/>
          <w:szCs w:val="22"/>
        </w:rPr>
      </w:pPr>
      <w:r>
        <w:rPr>
          <w:sz w:val="22"/>
          <w:szCs w:val="22"/>
        </w:rPr>
        <w:t>Patos de Minas, _______________</w:t>
      </w:r>
    </w:p>
    <w:p w14:paraId="5733072E" w14:textId="77777777" w:rsidR="00560752" w:rsidRDefault="003027B6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</w:pPr>
      <w:r>
        <w:tab/>
      </w:r>
      <w:r>
        <w:tab/>
      </w:r>
      <w:r>
        <w:tab/>
      </w:r>
    </w:p>
    <w:p w14:paraId="3FDF484E" w14:textId="77777777" w:rsidR="00560752" w:rsidRDefault="00560752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</w:pPr>
    </w:p>
    <w:p w14:paraId="0B5148C8" w14:textId="1C894339" w:rsidR="004E15E5" w:rsidRPr="00560752" w:rsidRDefault="00560752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rPr>
          <w:sz w:val="22"/>
          <w:szCs w:val="22"/>
        </w:rPr>
      </w:pPr>
      <w:r>
        <w:tab/>
      </w:r>
      <w:r>
        <w:tab/>
      </w:r>
      <w:r w:rsidR="003027B6">
        <w:tab/>
      </w:r>
      <w:r w:rsidR="003027B6">
        <w:tab/>
      </w:r>
      <w:r w:rsidR="003027B6" w:rsidRPr="00560752">
        <w:rPr>
          <w:sz w:val="22"/>
          <w:szCs w:val="22"/>
        </w:rPr>
        <w:t>Nome e matrícula</w:t>
      </w:r>
      <w:r w:rsidR="00530EC7" w:rsidRPr="005607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 </w:t>
      </w:r>
      <w:r w:rsidR="00530EC7" w:rsidRPr="00560752">
        <w:rPr>
          <w:sz w:val="22"/>
          <w:szCs w:val="22"/>
        </w:rPr>
        <w:t xml:space="preserve">servidor da </w:t>
      </w:r>
      <w:r w:rsidR="00CC064E">
        <w:rPr>
          <w:sz w:val="22"/>
          <w:szCs w:val="22"/>
        </w:rPr>
        <w:t>Divisão de Informática</w:t>
      </w:r>
      <w:r w:rsidR="00530EC7" w:rsidRPr="00560752">
        <w:rPr>
          <w:sz w:val="22"/>
          <w:szCs w:val="22"/>
        </w:rPr>
        <w:t>.</w:t>
      </w:r>
    </w:p>
    <w:p w14:paraId="0B5148C9" w14:textId="77777777" w:rsidR="004E15E5" w:rsidRDefault="004E15E5" w:rsidP="000F12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5A5A5" w:themeFill="accent3"/>
        <w:rPr>
          <w:sz w:val="22"/>
          <w:szCs w:val="22"/>
        </w:rPr>
      </w:pPr>
    </w:p>
    <w:p w14:paraId="0B5148CA" w14:textId="77777777" w:rsidR="004E15E5" w:rsidRDefault="004E15E5">
      <w:pPr>
        <w:rPr>
          <w:sz w:val="22"/>
          <w:szCs w:val="22"/>
        </w:rPr>
      </w:pPr>
    </w:p>
    <w:p w14:paraId="782E38AE" w14:textId="2DB6D1FF" w:rsidR="00E651EB" w:rsidRDefault="00F64BF7" w:rsidP="00F64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Observações:</w:t>
      </w:r>
    </w:p>
    <w:p w14:paraId="16EC7AF5" w14:textId="6F7C850B" w:rsidR="00007DE8" w:rsidRPr="00813812" w:rsidRDefault="00007DE8" w:rsidP="00F64BF7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813812">
        <w:rPr>
          <w:sz w:val="18"/>
          <w:szCs w:val="18"/>
        </w:rPr>
        <w:t xml:space="preserve">É </w:t>
      </w:r>
      <w:r w:rsidRPr="000825A4">
        <w:rPr>
          <w:b/>
          <w:bCs/>
          <w:sz w:val="18"/>
          <w:szCs w:val="18"/>
        </w:rPr>
        <w:t>aconselhável</w:t>
      </w:r>
      <w:r w:rsidRPr="00813812">
        <w:rPr>
          <w:sz w:val="18"/>
          <w:szCs w:val="18"/>
        </w:rPr>
        <w:t xml:space="preserve"> fazer um DFD para </w:t>
      </w:r>
      <w:r w:rsidR="00813812">
        <w:rPr>
          <w:sz w:val="18"/>
          <w:szCs w:val="18"/>
        </w:rPr>
        <w:t xml:space="preserve">cada </w:t>
      </w:r>
      <w:r w:rsidR="00813812" w:rsidRPr="00813812">
        <w:rPr>
          <w:sz w:val="18"/>
          <w:szCs w:val="18"/>
        </w:rPr>
        <w:t xml:space="preserve">produto/serviço de acordo com a </w:t>
      </w:r>
      <w:r w:rsidR="0052779E">
        <w:rPr>
          <w:sz w:val="18"/>
          <w:szCs w:val="18"/>
        </w:rPr>
        <w:t xml:space="preserve">sua </w:t>
      </w:r>
      <w:r w:rsidR="00813812" w:rsidRPr="00813812">
        <w:rPr>
          <w:sz w:val="18"/>
          <w:szCs w:val="18"/>
        </w:rPr>
        <w:t>natureza</w:t>
      </w:r>
    </w:p>
    <w:p w14:paraId="23E9CA22" w14:textId="334E217C" w:rsidR="00F64BF7" w:rsidRPr="001D519A" w:rsidRDefault="001F2B87" w:rsidP="00F64BF7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É </w:t>
      </w:r>
      <w:r w:rsidRPr="00EB30DD">
        <w:rPr>
          <w:b/>
          <w:bCs/>
          <w:sz w:val="18"/>
          <w:szCs w:val="18"/>
        </w:rPr>
        <w:t>obrigatório</w:t>
      </w:r>
      <w:r>
        <w:rPr>
          <w:sz w:val="18"/>
          <w:szCs w:val="18"/>
        </w:rPr>
        <w:t xml:space="preserve"> informar a </w:t>
      </w:r>
      <w:r w:rsidRPr="00FE2087">
        <w:rPr>
          <w:b/>
          <w:bCs/>
          <w:sz w:val="18"/>
          <w:szCs w:val="18"/>
        </w:rPr>
        <w:t>data</w:t>
      </w:r>
      <w:r>
        <w:rPr>
          <w:sz w:val="18"/>
          <w:szCs w:val="18"/>
        </w:rPr>
        <w:t xml:space="preserve"> </w:t>
      </w:r>
      <w:r w:rsidR="00F64BF7" w:rsidRPr="00F64BF7">
        <w:rPr>
          <w:sz w:val="18"/>
          <w:szCs w:val="18"/>
        </w:rPr>
        <w:t>de entrega serviço/produto</w:t>
      </w:r>
      <w:r>
        <w:rPr>
          <w:sz w:val="18"/>
          <w:szCs w:val="18"/>
        </w:rPr>
        <w:t xml:space="preserve">, </w:t>
      </w:r>
      <w:r w:rsidR="002B2EFC">
        <w:rPr>
          <w:sz w:val="18"/>
          <w:szCs w:val="18"/>
        </w:rPr>
        <w:t>inclusive em se tratando d</w:t>
      </w:r>
      <w:r w:rsidR="00F23A6A">
        <w:rPr>
          <w:sz w:val="18"/>
          <w:szCs w:val="18"/>
        </w:rPr>
        <w:t>os</w:t>
      </w:r>
      <w:r w:rsidR="002B2EFC">
        <w:rPr>
          <w:sz w:val="18"/>
          <w:szCs w:val="18"/>
        </w:rPr>
        <w:t xml:space="preserve"> aditivos</w:t>
      </w:r>
      <w:r w:rsidR="004431D6">
        <w:rPr>
          <w:sz w:val="18"/>
          <w:szCs w:val="18"/>
        </w:rPr>
        <w:t xml:space="preserve"> (não colocar conforme o contrato</w:t>
      </w:r>
      <w:r w:rsidR="00EA07D0">
        <w:rPr>
          <w:sz w:val="18"/>
          <w:szCs w:val="18"/>
        </w:rPr>
        <w:t>; conforme demanda; conforme os trabalhos forem desenvolvidos..</w:t>
      </w:r>
      <w:r w:rsidR="004431D6">
        <w:rPr>
          <w:sz w:val="18"/>
          <w:szCs w:val="18"/>
        </w:rPr>
        <w:t>)</w:t>
      </w:r>
      <w:r w:rsidR="002B2EFC">
        <w:rPr>
          <w:sz w:val="18"/>
          <w:szCs w:val="18"/>
        </w:rPr>
        <w:t>.</w:t>
      </w:r>
    </w:p>
    <w:p w14:paraId="5340C098" w14:textId="46989B78" w:rsidR="001D519A" w:rsidRPr="0004668C" w:rsidRDefault="00A04BC0" w:rsidP="00F64BF7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Se se tratar de aquisição </w:t>
      </w:r>
      <w:r w:rsidR="00B613C4">
        <w:rPr>
          <w:sz w:val="18"/>
          <w:szCs w:val="18"/>
        </w:rPr>
        <w:t xml:space="preserve">relacionada à informática ou tecnologia da informação, o demandante </w:t>
      </w:r>
      <w:r w:rsidR="00B613C4" w:rsidRPr="00B90C7C">
        <w:rPr>
          <w:b/>
          <w:bCs/>
          <w:sz w:val="18"/>
          <w:szCs w:val="18"/>
        </w:rPr>
        <w:t>deverá</w:t>
      </w:r>
      <w:r w:rsidR="00B613C4">
        <w:rPr>
          <w:sz w:val="18"/>
          <w:szCs w:val="18"/>
        </w:rPr>
        <w:t xml:space="preserve"> </w:t>
      </w:r>
      <w:r w:rsidR="00007DE8">
        <w:rPr>
          <w:sz w:val="18"/>
          <w:szCs w:val="18"/>
        </w:rPr>
        <w:t xml:space="preserve">solicitar a análise </w:t>
      </w:r>
      <w:r w:rsidR="0048089E">
        <w:rPr>
          <w:sz w:val="18"/>
          <w:szCs w:val="18"/>
        </w:rPr>
        <w:t>do seu pedido p</w:t>
      </w:r>
      <w:r w:rsidR="00621982">
        <w:rPr>
          <w:sz w:val="18"/>
          <w:szCs w:val="18"/>
        </w:rPr>
        <w:t>el</w:t>
      </w:r>
      <w:r w:rsidR="00007DE8">
        <w:rPr>
          <w:sz w:val="18"/>
          <w:szCs w:val="18"/>
        </w:rPr>
        <w:t xml:space="preserve">a Divisão de Informática, a qual </w:t>
      </w:r>
      <w:r w:rsidR="00007DE8" w:rsidRPr="00B90C7C">
        <w:rPr>
          <w:b/>
          <w:bCs/>
          <w:sz w:val="18"/>
          <w:szCs w:val="18"/>
        </w:rPr>
        <w:t>assinará</w:t>
      </w:r>
      <w:r w:rsidR="00007DE8">
        <w:rPr>
          <w:sz w:val="18"/>
          <w:szCs w:val="18"/>
        </w:rPr>
        <w:t xml:space="preserve"> o pedido em conjunto.</w:t>
      </w:r>
    </w:p>
    <w:p w14:paraId="2802B0B0" w14:textId="34949A62" w:rsidR="0004668C" w:rsidRPr="00F64BF7" w:rsidRDefault="0004668C" w:rsidP="00F64BF7">
      <w:pPr>
        <w:pStyle w:val="PargrafodaLista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  <w:r>
        <w:rPr>
          <w:sz w:val="18"/>
          <w:szCs w:val="18"/>
        </w:rPr>
        <w:t>Aditivos devem ser lançados pelo fiscal do contrato.</w:t>
      </w:r>
    </w:p>
    <w:p w14:paraId="1B0626B2" w14:textId="77777777" w:rsidR="00F64BF7" w:rsidRPr="00F64BF7" w:rsidRDefault="00F64BF7" w:rsidP="0099737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</w:p>
    <w:p w14:paraId="2B65125F" w14:textId="3F6C0BCF" w:rsidR="008D6344" w:rsidRPr="00C54910" w:rsidRDefault="00103870" w:rsidP="00F64BF7">
      <w:pPr>
        <w:rPr>
          <w:b/>
          <w:bCs/>
          <w:sz w:val="18"/>
          <w:szCs w:val="18"/>
        </w:rPr>
      </w:pPr>
      <w:r w:rsidRPr="0035072D">
        <w:rPr>
          <w:b/>
          <w:bCs/>
          <w:sz w:val="18"/>
          <w:szCs w:val="18"/>
        </w:rPr>
        <w:t xml:space="preserve">Versão: </w:t>
      </w:r>
      <w:r w:rsidR="00DA70BE">
        <w:rPr>
          <w:b/>
          <w:bCs/>
          <w:sz w:val="18"/>
          <w:szCs w:val="18"/>
        </w:rPr>
        <w:t>maio</w:t>
      </w:r>
      <w:r w:rsidRPr="0035072D">
        <w:rPr>
          <w:b/>
          <w:bCs/>
          <w:sz w:val="18"/>
          <w:szCs w:val="18"/>
        </w:rPr>
        <w:t>/</w:t>
      </w:r>
      <w:r w:rsidR="00933AA7">
        <w:rPr>
          <w:b/>
          <w:bCs/>
          <w:sz w:val="18"/>
          <w:szCs w:val="18"/>
        </w:rPr>
        <w:t>202</w:t>
      </w:r>
      <w:r w:rsidR="00DA70BE">
        <w:rPr>
          <w:b/>
          <w:bCs/>
          <w:sz w:val="18"/>
          <w:szCs w:val="18"/>
        </w:rPr>
        <w:t>6</w:t>
      </w:r>
    </w:p>
    <w:sectPr w:rsidR="008D6344" w:rsidRPr="00C54910">
      <w:headerReference w:type="default" r:id="rId7"/>
      <w:pgSz w:w="11906" w:h="16838"/>
      <w:pgMar w:top="2921" w:right="1701" w:bottom="1417" w:left="1701" w:header="1417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605B6" w14:textId="77777777" w:rsidR="00037728" w:rsidRDefault="00037728">
      <w:r>
        <w:separator/>
      </w:r>
    </w:p>
  </w:endnote>
  <w:endnote w:type="continuationSeparator" w:id="0">
    <w:p w14:paraId="097A6AF9" w14:textId="77777777" w:rsidR="00037728" w:rsidRDefault="0003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9BAAE" w14:textId="77777777" w:rsidR="00037728" w:rsidRDefault="00037728">
      <w:r>
        <w:separator/>
      </w:r>
    </w:p>
  </w:footnote>
  <w:footnote w:type="continuationSeparator" w:id="0">
    <w:p w14:paraId="7FF5204B" w14:textId="77777777" w:rsidR="00037728" w:rsidRDefault="00037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48CC" w14:textId="77777777" w:rsidR="004E15E5" w:rsidRDefault="00000000">
    <w:pPr>
      <w:pStyle w:val="Cabealho"/>
      <w:jc w:val="center"/>
      <w:rPr>
        <w:rFonts w:ascii="Cambria" w:hAnsi="Cambria"/>
        <w:sz w:val="40"/>
        <w:szCs w:val="40"/>
      </w:rPr>
    </w:pPr>
    <w:r>
      <w:pict w14:anchorId="0B5148D1">
        <v:shapetype id="shapetype_ole_rId1" o:spid="_x0000_m102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pict w14:anchorId="0B5148D2">
        <v:shape id="ole_rId1" o:spid="_x0000_s1025" type="#shapetype_ole_rId1" style="position:absolute;left:0;text-align:left;margin-left:-33.75pt;margin-top:-1.55pt;width:37.95pt;height:47.85pt;z-index:251658240;mso-wrap-distance-right:0;mso-position-horizontal-relative:text;mso-position-vertical-relative:text" o:spt="75" o:preferrelative="t" path="m@4@5l@4@11@9@11@9@5xe" filled="f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>
      </w:pict>
    </w:r>
    <w:r w:rsidR="003027B6">
      <w:rPr>
        <w:rFonts w:ascii="Cambria" w:hAnsi="Cambria"/>
        <w:sz w:val="40"/>
        <w:szCs w:val="40"/>
      </w:rPr>
      <w:t>CÂMARA MUNICIPAL DE PATOS DE MINAS</w:t>
    </w:r>
  </w:p>
  <w:p w14:paraId="0B5148CD" w14:textId="77777777" w:rsidR="004E15E5" w:rsidRDefault="003027B6">
    <w:pPr>
      <w:pStyle w:val="Cabealho"/>
      <w:jc w:val="center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t xml:space="preserve">Rua José de Santana, 470, Centro, Patos de Minas/MG  CEP: 38.700-052 </w:t>
    </w:r>
  </w:p>
  <w:p w14:paraId="0B5148CE" w14:textId="77777777" w:rsidR="004E15E5" w:rsidRDefault="003027B6">
    <w:pPr>
      <w:pStyle w:val="Cabealho"/>
      <w:jc w:val="center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t xml:space="preserve"> Tel (34) 3821.8455</w:t>
    </w:r>
    <w:bookmarkStart w:id="0" w:name="_GoBack1"/>
    <w:bookmarkEnd w:id="0"/>
  </w:p>
  <w:p w14:paraId="0B5148CF" w14:textId="77777777" w:rsidR="004E15E5" w:rsidRDefault="003027B6">
    <w:pPr>
      <w:pStyle w:val="Cabealho"/>
      <w:jc w:val="center"/>
    </w:pPr>
    <w:r>
      <w:rPr>
        <w:rFonts w:ascii="Cambria" w:hAnsi="Cambria"/>
        <w:sz w:val="16"/>
        <w:szCs w:val="16"/>
      </w:rPr>
      <w:t xml:space="preserve">e-mail: </w:t>
    </w:r>
    <w:hyperlink r:id="rId2">
      <w:r>
        <w:rPr>
          <w:rFonts w:ascii="Cambria" w:hAnsi="Cambria"/>
          <w:color w:val="000000"/>
          <w:sz w:val="16"/>
          <w:szCs w:val="16"/>
          <w:u w:val="single"/>
        </w:rPr>
        <w:t>camarapatos@camarapatos.mg.gov.br</w:t>
      </w:r>
    </w:hyperlink>
    <w:r>
      <w:rPr>
        <w:rFonts w:ascii="Cambria" w:hAnsi="Cambria"/>
        <w:sz w:val="16"/>
        <w:szCs w:val="16"/>
      </w:rPr>
      <w:t xml:space="preserve"> – http://www.camarapatos.mg.gov.br</w:t>
    </w:r>
  </w:p>
  <w:p w14:paraId="0B5148D0" w14:textId="0D24BC7A" w:rsidR="004E15E5" w:rsidRDefault="003027B6">
    <w:pPr>
      <w:pStyle w:val="Cabealho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t>_______________________________________________________________________________________________________________________________________________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5BC"/>
    <w:multiLevelType w:val="multilevel"/>
    <w:tmpl w:val="5754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87ECB"/>
    <w:multiLevelType w:val="multilevel"/>
    <w:tmpl w:val="F03E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90F04"/>
    <w:multiLevelType w:val="multilevel"/>
    <w:tmpl w:val="7AF4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F2523"/>
    <w:multiLevelType w:val="multilevel"/>
    <w:tmpl w:val="CBB46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2513D1"/>
    <w:multiLevelType w:val="multilevel"/>
    <w:tmpl w:val="C5583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317D01"/>
    <w:multiLevelType w:val="multilevel"/>
    <w:tmpl w:val="E50CA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3D2A0E"/>
    <w:multiLevelType w:val="hybridMultilevel"/>
    <w:tmpl w:val="4738AE88"/>
    <w:lvl w:ilvl="0" w:tplc="06041C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  <w:b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31B5C"/>
    <w:multiLevelType w:val="multilevel"/>
    <w:tmpl w:val="9586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701EE8"/>
    <w:multiLevelType w:val="hybridMultilevel"/>
    <w:tmpl w:val="4BA2FF56"/>
    <w:lvl w:ilvl="0" w:tplc="278EFB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4354B"/>
    <w:multiLevelType w:val="hybridMultilevel"/>
    <w:tmpl w:val="86B8DC4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4156FAD"/>
    <w:multiLevelType w:val="multilevel"/>
    <w:tmpl w:val="164E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13" w15:restartNumberingAfterBreak="0">
    <w:nsid w:val="713E3385"/>
    <w:multiLevelType w:val="hybridMultilevel"/>
    <w:tmpl w:val="5F523C4A"/>
    <w:lvl w:ilvl="0" w:tplc="5AF006F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B02A51"/>
    <w:multiLevelType w:val="multilevel"/>
    <w:tmpl w:val="5CE88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F76185"/>
    <w:multiLevelType w:val="hybridMultilevel"/>
    <w:tmpl w:val="7554A7A6"/>
    <w:lvl w:ilvl="0" w:tplc="10D4058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664619">
    <w:abstractNumId w:val="3"/>
  </w:num>
  <w:num w:numId="2" w16cid:durableId="1286809967">
    <w:abstractNumId w:val="4"/>
  </w:num>
  <w:num w:numId="3" w16cid:durableId="78064573">
    <w:abstractNumId w:val="14"/>
  </w:num>
  <w:num w:numId="4" w16cid:durableId="1148745635">
    <w:abstractNumId w:val="7"/>
  </w:num>
  <w:num w:numId="5" w16cid:durableId="1224372953">
    <w:abstractNumId w:val="1"/>
  </w:num>
  <w:num w:numId="6" w16cid:durableId="370347021">
    <w:abstractNumId w:val="5"/>
  </w:num>
  <w:num w:numId="7" w16cid:durableId="1334140877">
    <w:abstractNumId w:val="2"/>
  </w:num>
  <w:num w:numId="8" w16cid:durableId="1347367913">
    <w:abstractNumId w:val="11"/>
  </w:num>
  <w:num w:numId="9" w16cid:durableId="805008446">
    <w:abstractNumId w:val="0"/>
  </w:num>
  <w:num w:numId="10" w16cid:durableId="1207569069">
    <w:abstractNumId w:val="9"/>
  </w:num>
  <w:num w:numId="11" w16cid:durableId="642076014">
    <w:abstractNumId w:val="6"/>
  </w:num>
  <w:num w:numId="12" w16cid:durableId="18971622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44265">
    <w:abstractNumId w:val="8"/>
  </w:num>
  <w:num w:numId="14" w16cid:durableId="1114791899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36299356">
    <w:abstractNumId w:val="15"/>
  </w:num>
  <w:num w:numId="16" w16cid:durableId="19940642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5E5"/>
    <w:rsid w:val="000035D0"/>
    <w:rsid w:val="00007DE8"/>
    <w:rsid w:val="00031BEA"/>
    <w:rsid w:val="00031D80"/>
    <w:rsid w:val="00037728"/>
    <w:rsid w:val="0004668C"/>
    <w:rsid w:val="00061174"/>
    <w:rsid w:val="00066160"/>
    <w:rsid w:val="000825A4"/>
    <w:rsid w:val="00084693"/>
    <w:rsid w:val="000948E6"/>
    <w:rsid w:val="00097EAE"/>
    <w:rsid w:val="000A124B"/>
    <w:rsid w:val="000F12CC"/>
    <w:rsid w:val="00103870"/>
    <w:rsid w:val="00141A17"/>
    <w:rsid w:val="0016333C"/>
    <w:rsid w:val="001776C4"/>
    <w:rsid w:val="001939E0"/>
    <w:rsid w:val="00194148"/>
    <w:rsid w:val="001B5FB7"/>
    <w:rsid w:val="001C654A"/>
    <w:rsid w:val="001D097C"/>
    <w:rsid w:val="001D48D4"/>
    <w:rsid w:val="001D519A"/>
    <w:rsid w:val="001E548F"/>
    <w:rsid w:val="001F2B87"/>
    <w:rsid w:val="002128DB"/>
    <w:rsid w:val="00220802"/>
    <w:rsid w:val="00232D02"/>
    <w:rsid w:val="00273C8D"/>
    <w:rsid w:val="002B2EFC"/>
    <w:rsid w:val="003027B6"/>
    <w:rsid w:val="00302A37"/>
    <w:rsid w:val="00320E84"/>
    <w:rsid w:val="0035072D"/>
    <w:rsid w:val="00363F26"/>
    <w:rsid w:val="003A5DB0"/>
    <w:rsid w:val="003E2D5A"/>
    <w:rsid w:val="003E665A"/>
    <w:rsid w:val="0040628C"/>
    <w:rsid w:val="00411220"/>
    <w:rsid w:val="004207DD"/>
    <w:rsid w:val="004431D6"/>
    <w:rsid w:val="0048089E"/>
    <w:rsid w:val="004937CE"/>
    <w:rsid w:val="004D258B"/>
    <w:rsid w:val="004D7E67"/>
    <w:rsid w:val="004E15E5"/>
    <w:rsid w:val="004E362A"/>
    <w:rsid w:val="004F04A4"/>
    <w:rsid w:val="00511345"/>
    <w:rsid w:val="00516182"/>
    <w:rsid w:val="0052779E"/>
    <w:rsid w:val="00530EC7"/>
    <w:rsid w:val="00560752"/>
    <w:rsid w:val="005709CE"/>
    <w:rsid w:val="005A6D72"/>
    <w:rsid w:val="005B71EA"/>
    <w:rsid w:val="00600C93"/>
    <w:rsid w:val="00602B57"/>
    <w:rsid w:val="00605DFC"/>
    <w:rsid w:val="00621982"/>
    <w:rsid w:val="00625A43"/>
    <w:rsid w:val="00625CA5"/>
    <w:rsid w:val="00646945"/>
    <w:rsid w:val="0066414F"/>
    <w:rsid w:val="006716A3"/>
    <w:rsid w:val="006734C6"/>
    <w:rsid w:val="006B406E"/>
    <w:rsid w:val="006E7FAA"/>
    <w:rsid w:val="0070221A"/>
    <w:rsid w:val="0070794A"/>
    <w:rsid w:val="00710DB8"/>
    <w:rsid w:val="00716EF3"/>
    <w:rsid w:val="007340E8"/>
    <w:rsid w:val="007771D9"/>
    <w:rsid w:val="00781EAD"/>
    <w:rsid w:val="007C328C"/>
    <w:rsid w:val="007E09A6"/>
    <w:rsid w:val="007F075A"/>
    <w:rsid w:val="007F60DF"/>
    <w:rsid w:val="007F7AFD"/>
    <w:rsid w:val="008131F7"/>
    <w:rsid w:val="00813812"/>
    <w:rsid w:val="008345F5"/>
    <w:rsid w:val="00844091"/>
    <w:rsid w:val="008530D5"/>
    <w:rsid w:val="0086295B"/>
    <w:rsid w:val="00884625"/>
    <w:rsid w:val="008A350A"/>
    <w:rsid w:val="008B1CBD"/>
    <w:rsid w:val="008D6344"/>
    <w:rsid w:val="008E0E9F"/>
    <w:rsid w:val="00933AA7"/>
    <w:rsid w:val="00944775"/>
    <w:rsid w:val="009626C0"/>
    <w:rsid w:val="00987603"/>
    <w:rsid w:val="00995ED2"/>
    <w:rsid w:val="00997377"/>
    <w:rsid w:val="009A1048"/>
    <w:rsid w:val="009C4451"/>
    <w:rsid w:val="009C5087"/>
    <w:rsid w:val="009E01B8"/>
    <w:rsid w:val="009F3494"/>
    <w:rsid w:val="00A04BC0"/>
    <w:rsid w:val="00A265D1"/>
    <w:rsid w:val="00A608F3"/>
    <w:rsid w:val="00A8205F"/>
    <w:rsid w:val="00A95477"/>
    <w:rsid w:val="00AC1677"/>
    <w:rsid w:val="00AD475F"/>
    <w:rsid w:val="00AE1EEE"/>
    <w:rsid w:val="00B00D61"/>
    <w:rsid w:val="00B123E8"/>
    <w:rsid w:val="00B155AB"/>
    <w:rsid w:val="00B16426"/>
    <w:rsid w:val="00B1745A"/>
    <w:rsid w:val="00B418E5"/>
    <w:rsid w:val="00B43584"/>
    <w:rsid w:val="00B4780F"/>
    <w:rsid w:val="00B613C4"/>
    <w:rsid w:val="00B77402"/>
    <w:rsid w:val="00B85356"/>
    <w:rsid w:val="00B90C7C"/>
    <w:rsid w:val="00BB4DA0"/>
    <w:rsid w:val="00BB5D78"/>
    <w:rsid w:val="00BC13B2"/>
    <w:rsid w:val="00BC22D2"/>
    <w:rsid w:val="00BC5600"/>
    <w:rsid w:val="00BD14AB"/>
    <w:rsid w:val="00BF0E25"/>
    <w:rsid w:val="00C23C38"/>
    <w:rsid w:val="00C34AAD"/>
    <w:rsid w:val="00C54910"/>
    <w:rsid w:val="00C645EA"/>
    <w:rsid w:val="00C67F2B"/>
    <w:rsid w:val="00CA18B2"/>
    <w:rsid w:val="00CB18EA"/>
    <w:rsid w:val="00CC064E"/>
    <w:rsid w:val="00CC6295"/>
    <w:rsid w:val="00CD4CF7"/>
    <w:rsid w:val="00CD6837"/>
    <w:rsid w:val="00CF15E0"/>
    <w:rsid w:val="00D03B33"/>
    <w:rsid w:val="00D5354D"/>
    <w:rsid w:val="00D5669C"/>
    <w:rsid w:val="00D6310D"/>
    <w:rsid w:val="00D87FA5"/>
    <w:rsid w:val="00DA0DF7"/>
    <w:rsid w:val="00DA70BE"/>
    <w:rsid w:val="00DB26B3"/>
    <w:rsid w:val="00DC5BA4"/>
    <w:rsid w:val="00DD3F92"/>
    <w:rsid w:val="00DF466D"/>
    <w:rsid w:val="00DF5C63"/>
    <w:rsid w:val="00DF5D88"/>
    <w:rsid w:val="00DF72C1"/>
    <w:rsid w:val="00E12179"/>
    <w:rsid w:val="00E32BC5"/>
    <w:rsid w:val="00E347D4"/>
    <w:rsid w:val="00E4011E"/>
    <w:rsid w:val="00E651EB"/>
    <w:rsid w:val="00E8376B"/>
    <w:rsid w:val="00E84A24"/>
    <w:rsid w:val="00EA07D0"/>
    <w:rsid w:val="00EB237E"/>
    <w:rsid w:val="00EB30DD"/>
    <w:rsid w:val="00ED0A0D"/>
    <w:rsid w:val="00ED24D5"/>
    <w:rsid w:val="00ED5B4F"/>
    <w:rsid w:val="00EF2EDC"/>
    <w:rsid w:val="00F22996"/>
    <w:rsid w:val="00F23A6A"/>
    <w:rsid w:val="00F41FE3"/>
    <w:rsid w:val="00F42553"/>
    <w:rsid w:val="00F52293"/>
    <w:rsid w:val="00F54C5D"/>
    <w:rsid w:val="00F64BF7"/>
    <w:rsid w:val="00F743EF"/>
    <w:rsid w:val="00F8047A"/>
    <w:rsid w:val="00F80AEF"/>
    <w:rsid w:val="00F934B5"/>
    <w:rsid w:val="00FB042F"/>
    <w:rsid w:val="00FE2087"/>
    <w:rsid w:val="00FE7FA4"/>
    <w:rsid w:val="7689E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51484A"/>
  <w15:docId w15:val="{5E72B55B-4CA8-41D0-9382-CB8F9470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4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Times New Roman" w:hAnsi="Arial" w:cs="Times New Roman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13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7A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qFormat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qFormat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LinkdaInternet">
    <w:name w:val="Link da Internet"/>
    <w:rPr>
      <w:color w:val="0000FF"/>
      <w:u w:val="single"/>
    </w:rPr>
  </w:style>
  <w:style w:type="character" w:styleId="nfase">
    <w:name w:val="Emphasis"/>
    <w:qFormat/>
    <w:rPr>
      <w:i/>
      <w:i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tabs>
        <w:tab w:val="left" w:pos="5954"/>
      </w:tabs>
      <w:jc w:val="both"/>
    </w:pPr>
    <w:rPr>
      <w:rFonts w:ascii="Times New Roman" w:hAnsi="Times New Roman"/>
      <w:szCs w:val="20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orpodetexto3">
    <w:name w:val="Body Text 3"/>
    <w:basedOn w:val="Normal"/>
    <w:qFormat/>
    <w:pPr>
      <w:jc w:val="both"/>
    </w:pPr>
    <w:rPr>
      <w:rFonts w:ascii="Times New Roman" w:hAnsi="Times New Roman"/>
      <w:color w:val="FF0000"/>
      <w:szCs w:val="20"/>
    </w:rPr>
  </w:style>
  <w:style w:type="paragraph" w:styleId="Corpodetexto2">
    <w:name w:val="Body Text 2"/>
    <w:basedOn w:val="Normal"/>
    <w:qFormat/>
    <w:pPr>
      <w:jc w:val="both"/>
    </w:pPr>
    <w:rPr>
      <w:rFonts w:ascii="Times New Roman" w:hAnsi="Times New Roman"/>
      <w:color w:val="FF0000"/>
      <w:szCs w:val="20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imes New Roman" w:hAnsi="Times New Roman"/>
      <w:sz w:val="28"/>
      <w:szCs w:val="20"/>
    </w:r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szCs w:val="24"/>
      <w:lang w:eastAsia="pt-BR"/>
    </w:rPr>
  </w:style>
  <w:style w:type="paragraph" w:customStyle="1" w:styleId="Texto">
    <w:name w:val="Texto"/>
    <w:basedOn w:val="Normal"/>
    <w:qFormat/>
    <w:pPr>
      <w:tabs>
        <w:tab w:val="left" w:pos="1418"/>
      </w:tabs>
      <w:ind w:firstLine="1418"/>
      <w:jc w:val="both"/>
    </w:pPr>
    <w:rPr>
      <w:rFonts w:ascii="Times New Roman" w:hAnsi="Times New Roman"/>
    </w:rPr>
  </w:style>
  <w:style w:type="paragraph" w:styleId="Cabealho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character" w:styleId="Forte">
    <w:name w:val="Strong"/>
    <w:basedOn w:val="Fontepargpadro"/>
    <w:uiPriority w:val="22"/>
    <w:qFormat/>
    <w:rsid w:val="00E84A24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13B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7AFD"/>
    <w:rPr>
      <w:rFonts w:asciiTheme="majorHAnsi" w:eastAsiaTheme="majorEastAsia" w:hAnsiTheme="majorHAnsi" w:cstheme="majorBidi"/>
      <w:color w:val="1F3763" w:themeColor="accent1" w:themeShade="7F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54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9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065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0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9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1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0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1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01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7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368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5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3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2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1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8378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6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4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4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5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12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8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9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71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0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patos@camarapatos.mg.gov.br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499</Words>
  <Characters>2797</Characters>
  <Application>Microsoft Office Word</Application>
  <DocSecurity>0</DocSecurity>
  <Lines>54</Lines>
  <Paragraphs>34</Paragraphs>
  <ScaleCrop>false</ScaleCrop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 Adjunta Administrativa CMPM</dc:creator>
  <dc:description/>
  <cp:lastModifiedBy>Diretoria Adjunta Administrativa CMPM</cp:lastModifiedBy>
  <cp:revision>16</cp:revision>
  <dcterms:created xsi:type="dcterms:W3CDTF">2026-04-27T20:45:00Z</dcterms:created>
  <dcterms:modified xsi:type="dcterms:W3CDTF">2026-05-21T18:49:00Z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